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widowControl/>
        <w:bidi w:val="0"/>
        <w:spacing w:lineRule="atLeast" w:line="336" w:before="0" w:after="156"/>
        <w:ind w:start="0" w:end="0" w:hanging="0"/>
        <w:jc w:val="center"/>
        <w:rPr/>
      </w:pPr>
      <w:r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  <w:szCs w:val="24"/>
        </w:rPr>
        <w:t xml:space="preserve">Гражданско-правовой договор </w:t>
      </w:r>
      <w:r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  <w:szCs w:val="24"/>
        </w:rPr>
        <w:t>на оказание услуг по присмотру за ребенком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end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г. _____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__________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__________</w:t>
        <w:br/>
        <w:t>"_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___</w:t>
      </w:r>
      <w:r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 xml:space="preserve">" ___________ 20      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г.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/>
      </w:pPr>
      <w:r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>Заказчик: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br/>
        <w:t>ФИО _________________________________,</w:t>
        <w:br/>
        <w:t>паспорт ______ № _______, выдан ___________,</w:t>
        <w:br/>
        <w:t>проживающий(ая) по адресу: __________________________,</w:t>
        <w:br/>
        <w:t>именуемый(ая) в дальнейшем "Заказчик", с одной стороны,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и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/>
      </w:pPr>
      <w:r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>Исполнитель: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br/>
        <w:t>ФИО _________________________________,</w:t>
        <w:br/>
        <w:t>паспорт ______ № _______, выдан ___________,</w:t>
        <w:br/>
        <w:t>проживающий(ая) по адресу: __________________________,</w:t>
        <w:br/>
        <w:t>именуемый(ая) в дальнейшем "Исполнитель", с другой стороны,</w:t>
        <w:br/>
        <w:t>заключили настоящий договор о нижеследующем:</w:t>
      </w:r>
    </w:p>
    <w:p>
      <w:pPr>
        <w:pStyle w:val="3"/>
        <w:widowControl/>
        <w:bidi w:val="0"/>
        <w:spacing w:lineRule="auto" w:line="360" w:before="21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  <w:t>1. ПРЕДМЕТ ДОГОВОРА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1.1. Исполнитель обязуется оказывать услуги по присмотру и уходу за ребенком Заказчика:</w:t>
        <w:br/>
        <w:t>ФИО ребенка ______________, дата рождения ___________.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1.2. Место оказания услуг: ______________________________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1.3. Срок действия договора:</w:t>
        <w:br/>
        <w:t xml:space="preserve">с "    </w:t>
      </w:r>
      <w:r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 xml:space="preserve">" __________ 20     </w:t>
      </w:r>
      <w:r>
        <w:rPr>
          <w:rStyle w:val="Style14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г. по "   </w:t>
      </w:r>
      <w:r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>" __________ 20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  г.</w:t>
      </w:r>
    </w:p>
    <w:p>
      <w:pPr>
        <w:pStyle w:val="3"/>
        <w:widowControl/>
        <w:bidi w:val="0"/>
        <w:spacing w:lineRule="auto" w:line="360" w:before="21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  <w:t>2. ОБЯЗАННОСТИ ИСПОЛНИТЕЛЯ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2.1. В рамках оказываемых услуг Исполнитель обязан: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Обеспечивать безопасность ребенка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Соблюдать режим дня (приложение №1)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Организовывать питание согласно меню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Проводить развивающие занятия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Сопровождать на прогулках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Оказывать первую помощь при необходимости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2.2. Запрещается:</w:t>
      </w:r>
    </w:p>
    <w:p>
      <w:pPr>
        <w:pStyle w:val="Style18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Оставлять ребенка без присмотра</w:t>
      </w:r>
    </w:p>
    <w:p>
      <w:pPr>
        <w:pStyle w:val="Style18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Привлекать третьих лиц</w:t>
      </w:r>
    </w:p>
    <w:p>
      <w:pPr>
        <w:pStyle w:val="Style18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Нарушать установленные правила</w:t>
      </w:r>
    </w:p>
    <w:p>
      <w:pPr>
        <w:pStyle w:val="3"/>
        <w:widowControl/>
        <w:bidi w:val="0"/>
        <w:spacing w:lineRule="auto" w:line="360" w:before="21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  <w:t>3. УСЛОВИЯ ОКАЗАНИЯ УСЛУГ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3.1. График работы:</w:t>
      </w:r>
    </w:p>
    <w:p>
      <w:pPr>
        <w:pStyle w:val="Style18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Дни: ________________________</w:t>
      </w:r>
    </w:p>
    <w:p>
      <w:pPr>
        <w:pStyle w:val="Style18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Время: с ___ до ___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3.2. Оплата:</w:t>
      </w:r>
    </w:p>
    <w:p>
      <w:pPr>
        <w:pStyle w:val="Style18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Стоимость услуг: ______ руб./час (или ______ руб./мес.)</w:t>
      </w:r>
    </w:p>
    <w:p>
      <w:pPr>
        <w:pStyle w:val="Style18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Сроки оплаты: ___ и ___ числа каждого месяца</w:t>
      </w:r>
    </w:p>
    <w:p>
      <w:pPr>
        <w:pStyle w:val="Style18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Форма оплаты: наличными/переводом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3.3. Особые условия:</w:t>
      </w:r>
    </w:p>
    <w:p>
      <w:pPr>
        <w:pStyle w:val="Style18"/>
        <w:widowControl/>
        <w:numPr>
          <w:ilvl w:val="0"/>
          <w:numId w:val="5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Работа в выходные/праздники оплачивается в двойном размере</w:t>
      </w:r>
    </w:p>
    <w:p>
      <w:pPr>
        <w:pStyle w:val="Style18"/>
        <w:widowControl/>
        <w:numPr>
          <w:ilvl w:val="0"/>
          <w:numId w:val="5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Болезнь Исполнителя не оплачивается</w:t>
      </w:r>
    </w:p>
    <w:p>
      <w:pPr>
        <w:pStyle w:val="3"/>
        <w:widowControl/>
        <w:bidi w:val="0"/>
        <w:spacing w:lineRule="auto" w:line="360" w:before="21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  <w:t>4. ОТВЕТСТВЕННОСТЬ СТОРОН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4.1. Исполнитель несет ответственность за:</w:t>
      </w:r>
    </w:p>
    <w:p>
      <w:pPr>
        <w:pStyle w:val="Style18"/>
        <w:widowControl/>
        <w:numPr>
          <w:ilvl w:val="0"/>
          <w:numId w:val="6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Причинение вреда здоровью ребенка по своей вине</w:t>
      </w:r>
    </w:p>
    <w:p>
      <w:pPr>
        <w:pStyle w:val="Style18"/>
        <w:widowControl/>
        <w:numPr>
          <w:ilvl w:val="0"/>
          <w:numId w:val="6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Порчу имущества Заказчика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4.2. Заказчик обязан:</w:t>
      </w:r>
    </w:p>
    <w:p>
      <w:pPr>
        <w:pStyle w:val="Style18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Своевременно производить оплату</w:t>
      </w:r>
    </w:p>
    <w:p>
      <w:pPr>
        <w:pStyle w:val="Style18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Обеспечивать необходимые условия</w:t>
      </w:r>
    </w:p>
    <w:p>
      <w:pPr>
        <w:pStyle w:val="3"/>
        <w:widowControl/>
        <w:bidi w:val="0"/>
        <w:spacing w:lineRule="auto" w:line="360" w:before="21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  <w:t>5. ПРЕКРАЩЕНИЕ ДОГОВОРА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5.1. Договор может быть расторгнут:</w:t>
      </w:r>
    </w:p>
    <w:p>
      <w:pPr>
        <w:pStyle w:val="Style18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По соглашению сторон</w:t>
      </w:r>
    </w:p>
    <w:p>
      <w:pPr>
        <w:pStyle w:val="Style18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По инициативе любой из сторон с предупреждением за __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__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_ дней</w:t>
      </w:r>
    </w:p>
    <w:p>
      <w:pPr>
        <w:pStyle w:val="3"/>
        <w:widowControl/>
        <w:bidi w:val="0"/>
        <w:spacing w:lineRule="auto" w:line="360" w:before="21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  <w:t>6. ПРОЧИЕ УСЛОВИЯ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6.1. Споры разрешаются в порядке, установленном законодательством РФ.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6.2. Договор составлен в 2-х экземплярах, имеющих равную силу.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/>
      </w:pPr>
      <w:r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>Подписи сторон: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/>
      </w:pPr>
      <w:r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>Заказчик: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</w:pPr>
      <w:r>
        <w:rPr/>
      </w:r>
    </w:p>
    <w:p>
      <w:pPr>
        <w:pStyle w:val="Style22"/>
        <w:bidi w:val="0"/>
        <w:jc w:val="start"/>
        <w:rPr/>
      </w:pPr>
      <w:r>
        <w:rPr/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(ФИО, подпись, дата)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/>
      </w:pPr>
      <w:r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>Исполнитель: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</w:pPr>
      <w:r>
        <w:rPr/>
      </w:r>
    </w:p>
    <w:p>
      <w:pPr>
        <w:pStyle w:val="Style22"/>
        <w:bidi w:val="0"/>
        <w:jc w:val="start"/>
        <w:rPr/>
      </w:pPr>
      <w:r>
        <w:rPr/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(ФИО, подпись, дата)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/>
      </w:pPr>
      <w:r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>Приложения:</w:t>
      </w:r>
    </w:p>
    <w:p>
      <w:pPr>
        <w:pStyle w:val="Style18"/>
        <w:widowControl/>
        <w:numPr>
          <w:ilvl w:val="0"/>
          <w:numId w:val="9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Режим дня ребенка</w:t>
      </w:r>
    </w:p>
    <w:p>
      <w:pPr>
        <w:pStyle w:val="Style18"/>
        <w:widowControl/>
        <w:numPr>
          <w:ilvl w:val="0"/>
          <w:numId w:val="9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Перечень обязанностей</w:t>
      </w:r>
    </w:p>
    <w:p>
      <w:pPr>
        <w:pStyle w:val="Style18"/>
        <w:widowControl/>
        <w:numPr>
          <w:ilvl w:val="0"/>
          <w:numId w:val="9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Рекомендации по питанию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 w:characterSet="windows-1251"/>
    <w:family w:val="swiss"/>
    <w:pitch w:val="variable"/>
  </w:font>
  <w:font w:name="quote-cjk-patch">
    <w:altName w:val="Inter"/>
    <w:charset w:val="cc" w:characterSet="windows-125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10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yle13">
    <w:name w:val="Strong"/>
    <w:qFormat/>
    <w:rPr>
      <w:b/>
      <w:bCs/>
    </w:rPr>
  </w:style>
  <w:style w:type="character" w:styleId="Style14">
    <w:name w:val="Emphasis"/>
    <w:qFormat/>
    <w:rPr>
      <w:i/>
      <w:iCs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Горизонтальная линия"/>
    <w:basedOn w:val="Normal"/>
    <w:next w:val="Style18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LibreOffice/7.5.7.1$Windows_X86_64 LibreOffice_project/47eb0cf7efbacdee9b19ae25d6752381ede23126</Application>
  <AppVersion>15.0000</AppVersion>
  <Pages>3</Pages>
  <Words>308</Words>
  <Characters>2060</Characters>
  <CharactersWithSpaces>2327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2025-08-09T19:33:59Z</dcterms:created>
  <dc:creator/>
  <dc:description/>
  <dc:language>ru-RU</dc:language>
  <cp:lastModifiedBy/>
  <dcterms:modified xsi:type="dcterms:W3CDTF">2025-08-09T19:36:28Z</dcterms:modified>
  <cp:revision>1</cp:revision>
  <dc:subject/>
  <dc:title/>
</cp:coreProperties>
</file>